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 THE OBSERVER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ID: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Major: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Number of credits you are taking: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Expected graduation date: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 campus you attend to: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How did you find out about The Observer?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Name three positions (editorial and staff) that interest you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Name any previous experience you may have (experience to join is NOT required)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Name any programs that you are able to work in (i.e Photoshop, InDesign, etc)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Name any other club or student organization you have participated in, if any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In a few words, tell us why you want to join The Observer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Please attach this completed application form along with any clips (articles, photographs, videos, etc) you may have all together in an email and send it to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theobserverbc@gmail.com</w:t>
        </w:r>
      </w:hyperlink>
      <w:r w:rsidDel="00000000" w:rsidR="00000000" w:rsidRPr="00000000">
        <w:rPr>
          <w:rtl w:val="0"/>
        </w:rPr>
        <w:t xml:space="preserve"> with the Subject: </w:t>
      </w:r>
      <w:r w:rsidDel="00000000" w:rsidR="00000000" w:rsidRPr="00000000">
        <w:rPr>
          <w:b w:val="1"/>
          <w:i w:val="1"/>
          <w:rtl w:val="0"/>
        </w:rPr>
        <w:t xml:space="preserve">Observer Application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NOTE:</w:t>
      </w:r>
      <w:r w:rsidDel="00000000" w:rsidR="00000000" w:rsidRPr="00000000">
        <w:rPr>
          <w:rtl w:val="0"/>
        </w:rPr>
        <w:t xml:space="preserve"> If you are submitting any videos, please upload them to Youtube first and copy the link into the email rather than attaching the file itself. Do not attach more than 5 clips.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theobserverbc@gmail.com" TargetMode="External"/></Relationships>
</file>